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B7" w:rsidRPr="009716B7" w:rsidRDefault="009716B7" w:rsidP="009716B7">
      <w:pPr>
        <w:jc w:val="center"/>
        <w:rPr>
          <w:b/>
          <w:bCs/>
          <w:color w:val="FF0000"/>
          <w:sz w:val="52"/>
        </w:rPr>
      </w:pPr>
      <w:r w:rsidRPr="009716B7">
        <w:rPr>
          <w:b/>
          <w:bCs/>
          <w:color w:val="FF0000"/>
          <w:sz w:val="52"/>
        </w:rPr>
        <w:t>Памятка для родителей</w:t>
      </w:r>
      <w:bookmarkStart w:id="0" w:name="_GoBack"/>
      <w:bookmarkEnd w:id="0"/>
    </w:p>
    <w:p w:rsidR="00010905" w:rsidRPr="009716B7" w:rsidRDefault="009716B7" w:rsidP="009716B7">
      <w:pPr>
        <w:jc w:val="center"/>
        <w:rPr>
          <w:b/>
          <w:bCs/>
          <w:color w:val="00B050"/>
          <w:sz w:val="40"/>
        </w:rPr>
      </w:pPr>
      <w:r w:rsidRPr="009716B7">
        <w:rPr>
          <w:b/>
          <w:bCs/>
          <w:color w:val="00B050"/>
          <w:sz w:val="40"/>
        </w:rPr>
        <w:t>«В каких продуктах живут</w:t>
      </w:r>
      <w:r w:rsidR="00010905" w:rsidRPr="009716B7">
        <w:rPr>
          <w:b/>
          <w:bCs/>
          <w:color w:val="00B050"/>
          <w:sz w:val="40"/>
        </w:rPr>
        <w:t xml:space="preserve"> витамины</w:t>
      </w:r>
      <w:r w:rsidR="00D072A8" w:rsidRPr="009716B7">
        <w:rPr>
          <w:b/>
          <w:bCs/>
          <w:color w:val="00B050"/>
          <w:sz w:val="40"/>
        </w:rPr>
        <w:t>?</w:t>
      </w:r>
      <w:r w:rsidRPr="009716B7">
        <w:rPr>
          <w:b/>
          <w:bCs/>
          <w:color w:val="00B050"/>
          <w:sz w:val="40"/>
        </w:rPr>
        <w:t>»</w:t>
      </w:r>
    </w:p>
    <w:p w:rsidR="00D072A8" w:rsidRPr="00010905" w:rsidRDefault="00D072A8" w:rsidP="00D072A8">
      <w:pPr>
        <w:jc w:val="both"/>
      </w:pPr>
    </w:p>
    <w:p w:rsidR="00120CBB" w:rsidRDefault="004E6858" w:rsidP="00D072A8">
      <w:pPr>
        <w:jc w:val="both"/>
        <w:rPr>
          <w:color w:val="000000"/>
          <w:shd w:val="clear" w:color="auto" w:fill="FFFFFF"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 А (ретинол)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</w:t>
      </w:r>
      <w:r w:rsidR="00A5332B">
        <w:t>зма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r w:rsidRPr="00010905">
        <w:rPr>
          <w:b/>
          <w:bCs/>
        </w:rPr>
        <w:t>Витамин B2</w:t>
      </w:r>
      <w:r w:rsidRPr="00010905"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>
        <w:t>рения.</w:t>
      </w:r>
      <w:r w:rsidR="00A5332B">
        <w:br/>
      </w:r>
      <w:r w:rsidRPr="00010905">
        <w:rPr>
          <w:b/>
          <w:bCs/>
        </w:rPr>
        <w:t>Витамин В3 (пантотеновая кислота)</w:t>
      </w:r>
      <w:r w:rsidRPr="00010905"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</w:t>
      </w:r>
      <w:r w:rsidR="00A5332B">
        <w:t>бенно - жиров) в организме.</w:t>
      </w:r>
      <w:r w:rsidR="00A5332B">
        <w:br/>
        <w:t> </w:t>
      </w:r>
      <w:r w:rsidRPr="00010905">
        <w:rPr>
          <w:b/>
          <w:bCs/>
        </w:rPr>
        <w:t>Витамин РР (ниацин)</w:t>
      </w:r>
      <w:r w:rsidRPr="00010905"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В6 (пиродоксин)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B9 (фолиевая кислота)</w:t>
      </w:r>
      <w:r w:rsidRPr="00010905">
        <w:t xml:space="preserve"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</w:t>
      </w:r>
      <w:r w:rsidRPr="00010905">
        <w:lastRenderedPageBreak/>
        <w:t>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С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Е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 xml:space="preserve">Витамин </w:t>
      </w:r>
      <w:proofErr w:type="gramStart"/>
      <w:r w:rsidRPr="00010905">
        <w:rPr>
          <w:b/>
          <w:bCs/>
        </w:rPr>
        <w:t>К</w:t>
      </w:r>
      <w:proofErr w:type="gramEnd"/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P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>итамин Р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05"/>
    <w:rsid w:val="00010688"/>
    <w:rsid w:val="00010905"/>
    <w:rsid w:val="0003165C"/>
    <w:rsid w:val="00043D4E"/>
    <w:rsid w:val="00120CBB"/>
    <w:rsid w:val="003F67C1"/>
    <w:rsid w:val="00423307"/>
    <w:rsid w:val="004E6858"/>
    <w:rsid w:val="005B242A"/>
    <w:rsid w:val="006A3F29"/>
    <w:rsid w:val="007074EB"/>
    <w:rsid w:val="00957F04"/>
    <w:rsid w:val="009716B7"/>
    <w:rsid w:val="009925D3"/>
    <w:rsid w:val="00A5332B"/>
    <w:rsid w:val="00C80A83"/>
    <w:rsid w:val="00D072A8"/>
    <w:rsid w:val="00ED2717"/>
    <w:rsid w:val="00F0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B36"/>
  <w15:docId w15:val="{0EDE9728-630E-477C-B349-EBC80B51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Заголовок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ParshinaTA</dc:creator>
  <cp:lastModifiedBy>L V</cp:lastModifiedBy>
  <cp:revision>3</cp:revision>
  <dcterms:created xsi:type="dcterms:W3CDTF">2020-11-19T09:33:00Z</dcterms:created>
  <dcterms:modified xsi:type="dcterms:W3CDTF">2021-06-22T13:44:00Z</dcterms:modified>
</cp:coreProperties>
</file>