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95" w:rsidRDefault="00585A01" w:rsidP="00585A01">
      <w:pPr>
        <w:pStyle w:val="a6"/>
        <w:jc w:val="center"/>
        <w:rPr>
          <w:rFonts w:ascii="Times New Roman" w:eastAsia="Times New Roman" w:hAnsi="Times New Roman" w:cs="Times New Roman"/>
          <w:kern w:val="36"/>
          <w:sz w:val="44"/>
          <w:szCs w:val="44"/>
        </w:rPr>
      </w:pPr>
      <w:r w:rsidRPr="00A207E8">
        <w:rPr>
          <w:rFonts w:ascii="Times New Roman" w:eastAsia="Times New Roman" w:hAnsi="Times New Roman" w:cs="Times New Roman"/>
          <w:kern w:val="36"/>
          <w:sz w:val="44"/>
          <w:szCs w:val="44"/>
        </w:rPr>
        <w:t xml:space="preserve">Старший ребенок ревнует к младшему: </w:t>
      </w:r>
    </w:p>
    <w:p w:rsidR="00585A01" w:rsidRDefault="00585A01" w:rsidP="00585A01">
      <w:pPr>
        <w:pStyle w:val="a6"/>
        <w:jc w:val="center"/>
        <w:rPr>
          <w:rFonts w:ascii="Times New Roman" w:eastAsia="Times New Roman" w:hAnsi="Times New Roman" w:cs="Times New Roman"/>
          <w:kern w:val="36"/>
          <w:sz w:val="44"/>
          <w:szCs w:val="44"/>
        </w:rPr>
      </w:pPr>
      <w:r w:rsidRPr="00A207E8">
        <w:rPr>
          <w:rFonts w:ascii="Times New Roman" w:eastAsia="Times New Roman" w:hAnsi="Times New Roman" w:cs="Times New Roman"/>
          <w:kern w:val="36"/>
          <w:sz w:val="44"/>
          <w:szCs w:val="44"/>
        </w:rPr>
        <w:t>что делать?</w:t>
      </w:r>
      <w:r w:rsidR="00241537" w:rsidRPr="0024153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241537" w:rsidRDefault="00241537" w:rsidP="00585A01">
      <w:pPr>
        <w:pStyle w:val="a6"/>
        <w:jc w:val="center"/>
        <w:rPr>
          <w:rFonts w:ascii="Times New Roman" w:eastAsia="Times New Roman" w:hAnsi="Times New Roman" w:cs="Times New Roman"/>
          <w:kern w:val="36"/>
          <w:sz w:val="44"/>
          <w:szCs w:val="44"/>
        </w:rPr>
      </w:pPr>
    </w:p>
    <w:p w:rsidR="00241537" w:rsidRPr="00A207E8" w:rsidRDefault="00241537" w:rsidP="00241537">
      <w:pPr>
        <w:pStyle w:val="a6"/>
        <w:jc w:val="center"/>
        <w:rPr>
          <w:rFonts w:ascii="Times New Roman" w:eastAsia="Times New Roman" w:hAnsi="Times New Roman" w:cs="Times New Roman"/>
          <w:kern w:val="36"/>
          <w:sz w:val="44"/>
          <w:szCs w:val="44"/>
        </w:rPr>
      </w:pPr>
      <w:r w:rsidRPr="00241537">
        <w:rPr>
          <w:rFonts w:ascii="Times New Roman" w:eastAsia="Times New Roman" w:hAnsi="Times New Roman" w:cs="Times New Roman"/>
          <w:kern w:val="36"/>
          <w:sz w:val="44"/>
          <w:szCs w:val="44"/>
        </w:rPr>
        <w:drawing>
          <wp:inline distT="0" distB="0" distL="0" distR="0">
            <wp:extent cx="3367786" cy="2010410"/>
            <wp:effectExtent l="0" t="0" r="4445" b="8890"/>
            <wp:docPr id="5" name="Рисунок 6" descr="ревность старшего ребенка к новорожденн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вность старшего ребенка к новорожденном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846" cy="201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A01" w:rsidRPr="00585A01" w:rsidRDefault="00585A01" w:rsidP="00585A01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01">
        <w:rPr>
          <w:rFonts w:ascii="Times New Roman" w:eastAsia="Times New Roman" w:hAnsi="Times New Roman" w:cs="Times New Roman"/>
          <w:sz w:val="24"/>
          <w:szCs w:val="24"/>
        </w:rPr>
        <w:t>Учёные считают, что детская ревность – явление естественное и вполне нормальное. Многие родители, у которых несколько ребятишек, испытали её на себе. Подавить это детское ч</w:t>
      </w:r>
      <w:r>
        <w:rPr>
          <w:rFonts w:ascii="Times New Roman" w:eastAsia="Times New Roman" w:hAnsi="Times New Roman" w:cs="Times New Roman"/>
          <w:sz w:val="24"/>
          <w:szCs w:val="24"/>
        </w:rPr>
        <w:t>увство очень сложно, скорее, не</w:t>
      </w:r>
      <w:r w:rsidRPr="00585A01">
        <w:rPr>
          <w:rFonts w:ascii="Times New Roman" w:eastAsia="Times New Roman" w:hAnsi="Times New Roman" w:cs="Times New Roman"/>
          <w:sz w:val="24"/>
          <w:szCs w:val="24"/>
        </w:rPr>
        <w:t>возможно, но и жить с этим постоянно нельзя.</w:t>
      </w:r>
    </w:p>
    <w:p w:rsidR="00585A01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01">
        <w:rPr>
          <w:rFonts w:ascii="Times New Roman" w:eastAsia="Times New Roman" w:hAnsi="Times New Roman" w:cs="Times New Roman"/>
          <w:sz w:val="24"/>
          <w:szCs w:val="24"/>
        </w:rPr>
        <w:t>Со стороны, кажется, что ничего не изменилось, и только зоркий глаз мамы или папы может заметить изменения в поведении старшего ребёнка. При этом первый малыш может хитрить, не показывать открыто свою неприязнь к маленькому брату или сестрёнке. Понаблюдайте за старшенькими детками, чтобы не случилось чего-то дурного.</w:t>
      </w:r>
    </w:p>
    <w:p w:rsidR="00A207E8" w:rsidRPr="00A207E8" w:rsidRDefault="00A207E8" w:rsidP="00A207E8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7E8">
        <w:rPr>
          <w:rFonts w:ascii="Times New Roman" w:eastAsia="Times New Roman" w:hAnsi="Times New Roman" w:cs="Times New Roman"/>
          <w:b/>
          <w:sz w:val="24"/>
          <w:szCs w:val="24"/>
        </w:rPr>
        <w:t>Признаки детской ревности</w:t>
      </w:r>
    </w:p>
    <w:p w:rsidR="00585A01" w:rsidRPr="00585A01" w:rsidRDefault="00585A01" w:rsidP="00A207E8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01">
        <w:rPr>
          <w:rFonts w:ascii="Times New Roman" w:eastAsia="Times New Roman" w:hAnsi="Times New Roman" w:cs="Times New Roman"/>
          <w:sz w:val="24"/>
          <w:szCs w:val="24"/>
        </w:rPr>
        <w:t>Появление реакций нервного плана: заикание, тик.</w:t>
      </w:r>
    </w:p>
    <w:p w:rsidR="00A207E8" w:rsidRDefault="00585A01" w:rsidP="00A207E8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01">
        <w:rPr>
          <w:rFonts w:ascii="Times New Roman" w:eastAsia="Times New Roman" w:hAnsi="Times New Roman" w:cs="Times New Roman"/>
          <w:sz w:val="24"/>
          <w:szCs w:val="24"/>
        </w:rPr>
        <w:t>Частые истерики, которых раньше не случалось</w:t>
      </w:r>
      <w:r w:rsidR="00A207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A01" w:rsidRPr="00585A01" w:rsidRDefault="00585A01" w:rsidP="00A207E8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01">
        <w:rPr>
          <w:rFonts w:ascii="Times New Roman" w:eastAsia="Times New Roman" w:hAnsi="Times New Roman" w:cs="Times New Roman"/>
          <w:sz w:val="24"/>
          <w:szCs w:val="24"/>
        </w:rPr>
        <w:t>Трудности с засыпанием, тревожный сон, ребёнок может несколько раз проснуться в течение ночи.</w:t>
      </w:r>
    </w:p>
    <w:p w:rsidR="00585A01" w:rsidRPr="00585A01" w:rsidRDefault="00585A01" w:rsidP="00A207E8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01">
        <w:rPr>
          <w:rFonts w:ascii="Times New Roman" w:eastAsia="Times New Roman" w:hAnsi="Times New Roman" w:cs="Times New Roman"/>
          <w:sz w:val="24"/>
          <w:szCs w:val="24"/>
        </w:rPr>
        <w:t>Первенец отказывается от того, что ему раньше очень нравилось: прогулки и игры на улице, чтение книг с мамой, просмотр любимых мультфильмов, посещение детского садика.</w:t>
      </w:r>
    </w:p>
    <w:p w:rsidR="00585A01" w:rsidRPr="00585A01" w:rsidRDefault="00585A01" w:rsidP="00A207E8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01">
        <w:rPr>
          <w:rFonts w:ascii="Times New Roman" w:eastAsia="Times New Roman" w:hAnsi="Times New Roman" w:cs="Times New Roman"/>
          <w:sz w:val="24"/>
          <w:szCs w:val="24"/>
        </w:rPr>
        <w:t>Можно заметить агрессию в отношении нового члена семьи: желание забрать игрушку, тихонечко ущипнуть, как-то обидеть, если рядом нет взрослых.</w:t>
      </w:r>
    </w:p>
    <w:p w:rsidR="00A207E8" w:rsidRPr="007278FB" w:rsidRDefault="00A207E8" w:rsidP="00A207E8">
      <w:pPr>
        <w:pStyle w:val="a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Причины, способные вызвать детскую ревность</w:t>
      </w:r>
    </w:p>
    <w:p w:rsidR="00A207E8" w:rsidRPr="007278FB" w:rsidRDefault="00A207E8" w:rsidP="00A207E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b/>
          <w:sz w:val="24"/>
          <w:szCs w:val="24"/>
        </w:rPr>
        <w:t>Слишком маленькая или большая разница в возрасте между детьми.</w:t>
      </w:r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 В первом случае (разница 2-3 года) старший ребенок сам нуждается в уходе, в маминой заботе и любви. Чем разница больше, тем острее он начинает ощущать беспокойство и неуверенность, которые возникают с появлением младенца.</w:t>
      </w:r>
    </w:p>
    <w:p w:rsidR="00A207E8" w:rsidRPr="007278FB" w:rsidRDefault="00A207E8" w:rsidP="00A207E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b/>
          <w:sz w:val="24"/>
          <w:szCs w:val="24"/>
        </w:rPr>
        <w:t>Детский эгоцентризм.</w:t>
      </w:r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 Старшие дети, привыкшие к тому, что весь мир кружится вокруг них, считают себя самыми лучшими и незаменимыми для своих мам и пап. Появление второго ребенка часто воспринимается ими, как предательство. Отсюда отрицательные эмоции и протест.</w:t>
      </w:r>
    </w:p>
    <w:p w:rsidR="00A207E8" w:rsidRPr="007278FB" w:rsidRDefault="00A207E8" w:rsidP="00A207E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b/>
          <w:sz w:val="24"/>
          <w:szCs w:val="24"/>
        </w:rPr>
        <w:t>Малыши одного пола или старшим оказывается мальчик.</w:t>
      </w:r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 Считается, что соперничество между однополыми детьми проявляется особенно сильно. Девочку проще привлечь к уходу за новорожденным, благодаря ее врожденному материнскому инстинкту и потребности ухаживать за младшими.</w:t>
      </w:r>
    </w:p>
    <w:p w:rsidR="00A207E8" w:rsidRPr="007278FB" w:rsidRDefault="00A207E8" w:rsidP="00A207E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b/>
          <w:sz w:val="24"/>
          <w:szCs w:val="24"/>
        </w:rPr>
        <w:t>Недостаточное внимание родителей.</w:t>
      </w:r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 Малыш ревнует мать и отца, которые все свои силы и свободное время тратят на новорожденного младенца.</w:t>
      </w:r>
    </w:p>
    <w:p w:rsidR="00A207E8" w:rsidRPr="007278FB" w:rsidRDefault="00A207E8" w:rsidP="00A207E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Родительские ошибки.</w:t>
      </w:r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 Иногда взрослые с безразличием относятся к тому, что происходит между детьми. Случается, что старшего переселяют в другую комнату или вообще отправляют к бабушке, не спрашивая его желания.</w:t>
      </w:r>
    </w:p>
    <w:p w:rsidR="00A207E8" w:rsidRPr="007278FB" w:rsidRDefault="00A207E8" w:rsidP="00A207E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b/>
          <w:sz w:val="24"/>
          <w:szCs w:val="24"/>
        </w:rPr>
        <w:t>Изменение режима.</w:t>
      </w:r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 Иногда родители изменяют привычный распорядок дня старших деток, подстраивая его под тот режим, который удобен грудничкам. Неудивительно, что подобный шаг способен вызвать ревность к младшему ребенку.</w:t>
      </w:r>
    </w:p>
    <w:p w:rsidR="00A207E8" w:rsidRPr="00761895" w:rsidRDefault="00A207E8" w:rsidP="00761895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возможных причин далеко не исчерпывающий, однако и по нему можно сделать вывод, что многое в проблеме детской ревности зависит от правильного поведения родителей и их отношения к своим детям.</w:t>
      </w:r>
    </w:p>
    <w:p w:rsidR="00585A01" w:rsidRPr="00761895" w:rsidRDefault="00585A01" w:rsidP="00585A01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95">
        <w:rPr>
          <w:rFonts w:ascii="Times New Roman" w:eastAsia="Times New Roman" w:hAnsi="Times New Roman" w:cs="Times New Roman"/>
          <w:b/>
          <w:sz w:val="24"/>
          <w:szCs w:val="24"/>
        </w:rPr>
        <w:t>Этап 1</w:t>
      </w:r>
    </w:p>
    <w:p w:rsidR="00585A01" w:rsidRPr="00761895" w:rsidRDefault="00585A01" w:rsidP="00585A01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95">
        <w:rPr>
          <w:rFonts w:ascii="Times New Roman" w:eastAsia="Times New Roman" w:hAnsi="Times New Roman" w:cs="Times New Roman"/>
          <w:b/>
          <w:sz w:val="24"/>
          <w:szCs w:val="24"/>
        </w:rPr>
        <w:t>Что нужно делать во время второй беременности?</w:t>
      </w:r>
    </w:p>
    <w:p w:rsidR="00585A01" w:rsidRPr="007278FB" w:rsidRDefault="00585A01" w:rsidP="00585A01">
      <w:pPr>
        <w:pStyle w:val="a6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Итак, начинаем готовить старшего ребенка во время беременности младшим: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1. Надо показать ребенку, что все нормально. В семье рождаются дети. Показывайте на улице семьи, где есть двое, трое и более детей. Ходите в гости, вспоминайте родственников с детьми. Постарайтесь найти для ребенка пример доброго отношения старшего ребенка к младшему и НЕНАВЯЗЧИВО проговорите, примерно так: «Катя играет со своим братиком, как малыш любит Катю».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2. Ожидая малыша, не скрывайте этого от ребенка. Сообщите новость спокойно и радостно.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3. Не задавайте вопросов: «Ты хочешь или нет?», «Кого ты хочешь — братика или сестричку» и т.д. Попросите родных не задавать таких вопросов. Если при вас все же кто-то такой вопрос задал, не давайте ребенку на него ответить, быстро ответьте сами: «В семьях всегда рождаются детки». Как ни крути лучший ответ «Как Бог даст!».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4. Не обещайте ребенку товарища по играм.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5. Если старший ребенок спит в родительской постели или комнате, а вы планируете его отселить, делайте это, как только узнали о беременности. При этом НЕ поговаривайте, что эти два события связаны.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6. Если ребенок не ходил в детский сад, продумайте, как следует, а стоит ли начинать? </w:t>
      </w:r>
      <w:proofErr w:type="gramStart"/>
      <w:r w:rsidRPr="007278FB">
        <w:rPr>
          <w:rFonts w:ascii="Times New Roman" w:eastAsia="Times New Roman" w:hAnsi="Times New Roman" w:cs="Times New Roman"/>
          <w:sz w:val="24"/>
          <w:szCs w:val="24"/>
        </w:rPr>
        <w:t>Взвесьте все плюсы (систематическое образование, сверстники – умение общаться, Ваше свободное время и т.д.) и минусы (прививки;  детские инфекции, которые старший принесет новорожденному;  опять же сверстники – дурное приклеивается быстрее, чем хорошее;  Вам —  вставать рано, устанавливать дежурство:  кто забирает, кто отводит и т.д.).</w:t>
      </w:r>
      <w:proofErr w:type="gramEnd"/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 Если планируете ребенка отдать в детский сад, сделайте это заранее.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7. Сдруживайте  папу и старшенького. Им надо научиться проводить время вместе заранее (гулять, играть, засыпать). Делайте это правильно: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ПРАВИЛЬНО  - «Тебя сегодня папа очень хочет уложить спать, ему тоже хочется своего ребенка укладывать, это так приятно!»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НЕПРАВИЛЬНО!  - «Тебя сегодня папа будет укладывать, а то маме тяжело» 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8. В период ожидания второго, рассказывайте старшему ребенку, как вы ждали ЕГО. Про него самого понятнее и интереснее! Как папа гладил животик мамы, как покупали </w:t>
      </w:r>
      <w:proofErr w:type="spellStart"/>
      <w:r w:rsidRPr="007278FB">
        <w:rPr>
          <w:rFonts w:ascii="Times New Roman" w:eastAsia="Times New Roman" w:hAnsi="Times New Roman" w:cs="Times New Roman"/>
          <w:sz w:val="24"/>
          <w:szCs w:val="24"/>
        </w:rPr>
        <w:t>пеленочки</w:t>
      </w:r>
      <w:proofErr w:type="spellEnd"/>
      <w:r w:rsidRPr="007278FB">
        <w:rPr>
          <w:rFonts w:ascii="Times New Roman" w:eastAsia="Times New Roman" w:hAnsi="Times New Roman" w:cs="Times New Roman"/>
          <w:sz w:val="24"/>
          <w:szCs w:val="24"/>
        </w:rPr>
        <w:t>, игрушечки, как смотрели его «по телевизору (УЗИ)». Как  он родился и все радовались и как вы его кормили, как носили на ручках. Показывайте часто ему его фото маленьким, видео.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9. Избегайте крайностей в общении со старшим. Не пытайтесь «наиграться заранее, а то потом будет некогда» и не отстраняйтесь «пусть привыкает».</w:t>
      </w:r>
    </w:p>
    <w:p w:rsidR="00585A01" w:rsidRPr="007278FB" w:rsidRDefault="00585A01" w:rsidP="00585A01">
      <w:pPr>
        <w:pStyle w:val="a6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85A01" w:rsidRPr="00761895" w:rsidRDefault="00585A01" w:rsidP="00585A01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95">
        <w:rPr>
          <w:rFonts w:ascii="Times New Roman" w:eastAsia="Times New Roman" w:hAnsi="Times New Roman" w:cs="Times New Roman"/>
          <w:b/>
          <w:sz w:val="24"/>
          <w:szCs w:val="24"/>
        </w:rPr>
        <w:t>Этап 2</w:t>
      </w:r>
    </w:p>
    <w:p w:rsidR="00585A01" w:rsidRPr="00761895" w:rsidRDefault="00585A01" w:rsidP="00585A01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95">
        <w:rPr>
          <w:rFonts w:ascii="Times New Roman" w:eastAsia="Times New Roman" w:hAnsi="Times New Roman" w:cs="Times New Roman"/>
          <w:b/>
          <w:sz w:val="24"/>
          <w:szCs w:val="24"/>
        </w:rPr>
        <w:t>Младший ребенок родился: что нужно сделать для предупреждения детской ревности?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Вот, наконец, малыш появился на свет!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Надо: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lastRenderedPageBreak/>
        <w:t>1. Пока вы в роддоме, родные должны много времени уделять старшему ребенку, чтобы ему легче пережить разлуку с вами. Пусть в его режиме ничего не меняется.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2. Не надо навещать ребенку маму в роддоме. Больницы детей пугают. Лучше звоните ему каждый день и говорите, что любите и скоро придете.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3. При первой встрече со старшим имейте свободные руки для того, чтобы обнять старшего!!!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4. Купите подарок </w:t>
      </w:r>
      <w:proofErr w:type="gramStart"/>
      <w:r w:rsidRPr="007278FB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 старшего ОТ МАЛЫША! Кукла, или мишка, или ЛЕГО, или машина должны быть НЕ маленькими, а заметными, чтобы все время потом были на глазах.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5. Просите гостей дарить подарки обоим детям (на всякий случай для гостей, которые растерялись и принесли подарок только малышу,  имейте стратегический запас припрятанных сувениров)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6. Не оставляйте ребенка в первые месяцы наедине с малышом ни на минуту. Помните – дети – это маленькие исследователи, а это опасно! Даже если идете в туалет или ванну – берите одного из них с собой, если никого нет дома.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7. Если не углядели и застали </w:t>
      </w:r>
      <w:proofErr w:type="gramStart"/>
      <w:r w:rsidRPr="007278FB">
        <w:rPr>
          <w:rFonts w:ascii="Times New Roman" w:eastAsia="Times New Roman" w:hAnsi="Times New Roman" w:cs="Times New Roman"/>
          <w:sz w:val="24"/>
          <w:szCs w:val="24"/>
        </w:rPr>
        <w:t>старшего</w:t>
      </w:r>
      <w:proofErr w:type="gramEnd"/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 за тем, что он пытается взаимодействовать с малышом опасно (пытается взять на руки, тащит, пытается попоить, покормить и т.д. — бесконечное количество вариантов, дети очень изобретательны!), надо НЕ КРИЧАТЬ, НЕ РУГАТЬ, а остановить тихо: «ты хочешь с маленьким поиграть? (о малыше позаботиться), молодец! Всегда меня зови, я хочу посмотреть, какой ты молодец». И помогите малышу что-то СДЕЛАТЬ! Например, подержать на ручках, сидя на диване, потрясти погремушкой (лучше мягкой!) и так далее. Сейчас от вас зависит, какое взаимодействие наладится — конкурентное или дружеское, теплое, опекающее.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8. Не говорите старшему ребенку, что он теперь большой. Он тоже маленький и теперь хочет быть маленьким порой даже больше, чем раньше. Поиграйте с ним в малыша. Заверните в одеяло, покачайте, а потом скажите, что игра кончилась и пора «пить чай с баранками, ах, как жалко, что малышам баранок нельзя!». Так, вы тактично покажете ему, что все же малышом быть не очень здорово.  Поиграйте  с ним в игру: «я большой, потому что УМЕЮ! (ходить, бегать, есть мороженное, рисовать, лепить и др. пусть придумывает!)»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9. Дайте </w:t>
      </w:r>
      <w:proofErr w:type="gramStart"/>
      <w:r w:rsidRPr="007278FB">
        <w:rPr>
          <w:rFonts w:ascii="Times New Roman" w:eastAsia="Times New Roman" w:hAnsi="Times New Roman" w:cs="Times New Roman"/>
          <w:sz w:val="24"/>
          <w:szCs w:val="24"/>
        </w:rPr>
        <w:t>старшему</w:t>
      </w:r>
      <w:proofErr w:type="gramEnd"/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 больше тактильных контактов – берите на колени, обнимайте много!</w:t>
      </w:r>
    </w:p>
    <w:p w:rsidR="005A445C" w:rsidRPr="007278FB" w:rsidRDefault="00585A01" w:rsidP="005A445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10. Найдите для старшего «эксклюзивное» время в вашем режиме дня, лучше примерно </w:t>
      </w:r>
      <w:proofErr w:type="gramStart"/>
      <w:r w:rsidRPr="007278FB">
        <w:rPr>
          <w:rFonts w:ascii="Times New Roman" w:eastAsia="Times New Roman" w:hAnsi="Times New Roman" w:cs="Times New Roman"/>
          <w:sz w:val="24"/>
          <w:szCs w:val="24"/>
        </w:rPr>
        <w:t>одно и тоже</w:t>
      </w:r>
      <w:proofErr w:type="gramEnd"/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 каждый день, когда вы будете играть, болтать и возиться с ним одним. Здесь важнее периодичность, чем количество этого времени. Хоть 15 минут, но каждый день в одно </w:t>
      </w:r>
      <w:proofErr w:type="gramStart"/>
      <w:r w:rsidRPr="007278F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 то же время.</w:t>
      </w:r>
    </w:p>
    <w:p w:rsidR="005A445C" w:rsidRPr="007278FB" w:rsidRDefault="005A445C" w:rsidP="005A445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11. Приучайте большого ребёнка к роли старшего брата или сестры. Не уставайте подчёркивать, что он сильнее и умнее маленького, поэтому должен во всём ему помогать, учить его. Не скупитесь на похвалу, хвалите за всё, что </w:t>
      </w:r>
      <w:proofErr w:type="gramStart"/>
      <w:r w:rsidRPr="007278FB">
        <w:rPr>
          <w:rFonts w:ascii="Times New Roman" w:eastAsia="Times New Roman" w:hAnsi="Times New Roman" w:cs="Times New Roman"/>
          <w:sz w:val="24"/>
          <w:szCs w:val="24"/>
        </w:rPr>
        <w:t>старший</w:t>
      </w:r>
      <w:proofErr w:type="gramEnd"/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 делает для младшего: катает к коляске, укачивает, рассказывает сказки, поёт песенки.</w:t>
      </w:r>
    </w:p>
    <w:p w:rsidR="00585A01" w:rsidRPr="007278FB" w:rsidRDefault="00585A01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A01" w:rsidRPr="007278FB" w:rsidRDefault="00585A01" w:rsidP="00585A01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Если ребенок ревнует, это нормально. Он же живой человек! Но плохо, если ребенок не может сдержать свою агрессию к малышу. Что делать?</w:t>
      </w:r>
    </w:p>
    <w:p w:rsidR="00585A01" w:rsidRPr="00761895" w:rsidRDefault="00585A01" w:rsidP="00585A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895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делать, если  старший ребенок проявляет агрессию и ревность к младшему?</w:t>
      </w:r>
    </w:p>
    <w:p w:rsidR="00585A01" w:rsidRDefault="00585A01" w:rsidP="00585A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сравнивайте детей никогда!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Помогайте малышу пережить эту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детронизацию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(от слова «трон» — он ведь раньше был на троне).</w:t>
      </w:r>
    </w:p>
    <w:p w:rsidR="00585A01" w:rsidRDefault="00585A01" w:rsidP="00585A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Уважайте первого 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Вместо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«Уступи младшему, отдай ему игрушку» надо сказать: «Если хочешь, можешь уступить», «А может, отдадим?». Всегда радуйтесь всем проявлениям заботы и доброты старшего ребенка к младшему.</w:t>
      </w:r>
    </w:p>
    <w:p w:rsidR="00585A01" w:rsidRDefault="00585A01" w:rsidP="00585A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когда младший подрастет,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оберегайте старшего от малыша в возрасте разрушителя.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давайте маленькому рушить постройки старшего, портить его рисунки и т.д.</w:t>
      </w:r>
    </w:p>
    <w:p w:rsidR="00585A01" w:rsidRDefault="00585A01" w:rsidP="00585A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дети ссорятся – не проходите мимо,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бросайте все и помогайте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разрулить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конфликт. Пару лет активной работы – и дети научатся сами регулировать отношения.</w:t>
      </w:r>
    </w:p>
    <w:p w:rsidR="00585A01" w:rsidRPr="005A445C" w:rsidRDefault="00585A01" w:rsidP="005A44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первый ребенок ревнует явно и говорит удивительные вещи («давай отнесем его на помойку», «как он надоел», «он все время орет, ты его брось, а меня возьми на руки» и т.д.). Не пугайтесь! </w:t>
      </w:r>
      <w:r w:rsidRPr="005A44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Применяйте технику активного слушания. </w:t>
      </w:r>
      <w:r w:rsidRPr="005A445C">
        <w:rPr>
          <w:rFonts w:ascii="Times New Roman" w:eastAsia="Times New Roman" w:hAnsi="Times New Roman" w:cs="Times New Roman"/>
          <w:sz w:val="24"/>
          <w:szCs w:val="24"/>
        </w:rPr>
        <w:t xml:space="preserve">Например: «Ты злишься, злишься так, </w:t>
      </w:r>
      <w:proofErr w:type="gramStart"/>
      <w:r w:rsidRPr="005A445C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5A445C">
        <w:rPr>
          <w:rFonts w:ascii="Times New Roman" w:eastAsia="Times New Roman" w:hAnsi="Times New Roman" w:cs="Times New Roman"/>
          <w:sz w:val="24"/>
          <w:szCs w:val="24"/>
        </w:rPr>
        <w:t xml:space="preserve"> кажется, что хочешь его выбросить, тебе кажется, что мама тебя не замечает, не любит, ЭТО НЕ ТАК! Сейчас я малыша уложу, а ты со мной рядом, мне так приятно, ты мой помощник, а потом я тебе почитаю, с тобой поиграю, мама тебя любит! Мама всегда тебя будет любить!»</w:t>
      </w:r>
    </w:p>
    <w:p w:rsidR="00585A01" w:rsidRDefault="00585A01" w:rsidP="00585A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всегда самым замечательным помощником будет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сказка: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61895" w:rsidRPr="00761895" w:rsidRDefault="00585A01" w:rsidP="00761895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61895">
        <w:rPr>
          <w:rFonts w:ascii="Times New Roman" w:eastAsia="Times New Roman" w:hAnsi="Times New Roman" w:cs="Times New Roman"/>
          <w:b/>
          <w:sz w:val="24"/>
          <w:szCs w:val="24"/>
        </w:rPr>
        <w:t>Сказка про Медвежонка</w:t>
      </w:r>
      <w:proofErr w:type="gramEnd"/>
    </w:p>
    <w:p w:rsidR="00585A01" w:rsidRPr="00761895" w:rsidRDefault="00585A01" w:rsidP="00761895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1895">
        <w:rPr>
          <w:rFonts w:ascii="Times New Roman" w:eastAsia="Times New Roman" w:hAnsi="Times New Roman" w:cs="Times New Roman"/>
          <w:sz w:val="24"/>
          <w:szCs w:val="24"/>
        </w:rPr>
        <w:t xml:space="preserve">Автор: Татьяна </w:t>
      </w:r>
      <w:proofErr w:type="spellStart"/>
      <w:r w:rsidRPr="00761895">
        <w:rPr>
          <w:rFonts w:ascii="Times New Roman" w:eastAsia="Times New Roman" w:hAnsi="Times New Roman" w:cs="Times New Roman"/>
          <w:sz w:val="24"/>
          <w:szCs w:val="24"/>
        </w:rPr>
        <w:t>Зинкевич-Евстигнеева</w:t>
      </w:r>
      <w:proofErr w:type="spellEnd"/>
    </w:p>
    <w:p w:rsidR="00585A01" w:rsidRPr="00761895" w:rsidRDefault="00585A01" w:rsidP="0076189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585A01" w:rsidRPr="00761895" w:rsidRDefault="00585A01" w:rsidP="00761895">
      <w:pPr>
        <w:pStyle w:val="a6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В одном сказочном лесу жила-была семья медведей: Папа-медведь, Мама-медведица и маленький Медвежонок. Жили они дружно. Ходили за вкусными ягодами, дружили с лесными пчелами, и те делились с ними лесным медом, загорали на солнышке, купались в речке, — словом, все делали вместе.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И вот однажды Мама-медведица сообщила всем радостную новость — скоро в семействе медведей будет пополнение. Действительно, Медвежонок замечал, как мамин живот рос день ото дня. Ему было очень любопытно, кто же родится?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Вот, наконец, настал счастливый день. Все поздравляли Маму, и Папу, и его. Правда, Сестрёнка медвежонка оказалась совсем не такой, какой он её себе представлял. Но самое неприятное было то, что она постоянно требовала к себе внимания. Особенно Мамы.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Жизнь в семье медведей изменилась. Теперь уже за ягодами и медом редко ходили все вместе. Уходя, Папа и Мама оставляли Медвежонка присматривать за сестрой. Нельзя сказать, что это ему особенно не нравилось или было трудно. Просто было очень-очень обидно, когда, приходя домой, родители первым делом бежали к сестрёнке, беспокоились о ней, расспрашивали: «Как она?» Когда вся семья была в сборе, играли с малышкой, а не с ним.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«А я, что же, больше им не нужен?» — спрашивал себя Медвежонок. И так ему становилось горько, что хотелось даже уйти из дома.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 xml:space="preserve">И однажды так и случилось. Медвежонок шел по лесной дорожке и думал о том, как </w:t>
      </w:r>
      <w:proofErr w:type="gramStart"/>
      <w:r w:rsidRPr="00761895">
        <w:rPr>
          <w:rFonts w:ascii="Times New Roman" w:eastAsia="Times New Roman" w:hAnsi="Times New Roman" w:cs="Times New Roman"/>
        </w:rPr>
        <w:t>несправедливы</w:t>
      </w:r>
      <w:proofErr w:type="gramEnd"/>
      <w:r w:rsidRPr="00761895">
        <w:rPr>
          <w:rFonts w:ascii="Times New Roman" w:eastAsia="Times New Roman" w:hAnsi="Times New Roman" w:cs="Times New Roman"/>
        </w:rPr>
        <w:t xml:space="preserve"> к нему Папа и Мама. От этих мыслей слезы навернулись на глаза, так Медвежонку стало жаль себя.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Шел-шел Медвежонок и пришёл к домику зайцев. В их семье тоже было пополнение. Медвежонок наблюдал, как старшие братья с удовольствием учат маленьких зайчат грызть морковку. «Что с них возьмешь, — зайцы!» — продумал Медвежонок и пошел дальше.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Вскоре тропинка привела его к семейству лис. Старший лисенок с любовью укачивал свою маленькую сестру. Странно, похоже, он совсем не испытывал тех чувств, что Медвежонок. «Где ему меня понять, — подумал Медвежонок. — Что с них взять, — лисы!» И наш герой, махнув рукой, пошел прочь.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Неподалеку стоял дом семейства волков. И Медвежонок видел, как старший волчонок весело кувыркался с младшим, учил его охотиться. «Да он притворяется, что ему нравится играть с младшим братом!» — подумал Медвежонок и пошел дальше.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Стемнело, стал накрапывать дождик. Медвежонок проголодался, чувствовал себя одиноким и усталым, ему очень хотелось домой. Но вернуться он не мог.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Как ты думаешь, почему?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Ноги привели Медвежонка к старому дубу, в ветвях которого находился домик Мудрой Совы.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- Ух, — удивилась Сова, — что ты делаешь здесь в поздний час. Медвежонок?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- Да ничего, просто гуляю и все! Я — самостоятельный.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lastRenderedPageBreak/>
        <w:t>- Это верно, — согласилась Сова, — слышала я от Сороки, что Мама с Папой разыскивают тебя по всему лесу.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- Да это они просто перед сном с сестрёнкой гуляют! — ответил Медвежонок.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- Э-э-э, видно ты в обиде на родителей? — догадалась Сова.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- Да нет, просто… — Медвежонок не знал что сказать.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- Просто, да непросто… — глубокомысленно изрекла Сова и, помолчав, добавила: — Похоже, мне придется открыть тебе один секрет… правда, я обещала Папе-медведю никому не рассказывать…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- Что это за секрет?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- Дело в том, что вскоре после того, как ты родился, ко мне приходил Папа-медведь. Он был очень расстроен тем, что его жена-медведица больше его не любит. «Теперь у неё есть сын, а я ей совсем не нужен», — так говорил он…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- Не может быть! — воскликнул Медвежонок. — Папа так не мог говорить!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- Ты почему так думаешь?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 xml:space="preserve">- Но не </w:t>
      </w:r>
      <w:proofErr w:type="gramStart"/>
      <w:r w:rsidRPr="00761895">
        <w:rPr>
          <w:rFonts w:ascii="Times New Roman" w:eastAsia="Times New Roman" w:hAnsi="Times New Roman" w:cs="Times New Roman"/>
        </w:rPr>
        <w:t>мог</w:t>
      </w:r>
      <w:proofErr w:type="gramEnd"/>
      <w:r w:rsidRPr="00761895">
        <w:rPr>
          <w:rFonts w:ascii="Times New Roman" w:eastAsia="Times New Roman" w:hAnsi="Times New Roman" w:cs="Times New Roman"/>
        </w:rPr>
        <w:t xml:space="preserve"> же он чувствовать то же, что и я! — А разве ты чувствуешь то же самое?! Медвежонок опустил голову. Мудрая Сова слетела на землю и обняла его за плечи. Помолчав некоторое время. Сова сказала: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 xml:space="preserve">- Знаешь, когда рождаются маленькие дети, они требуют к себе </w:t>
      </w:r>
      <w:proofErr w:type="gramStart"/>
      <w:r w:rsidRPr="00761895">
        <w:rPr>
          <w:rFonts w:ascii="Times New Roman" w:eastAsia="Times New Roman" w:hAnsi="Times New Roman" w:cs="Times New Roman"/>
        </w:rPr>
        <w:t>очень много</w:t>
      </w:r>
      <w:proofErr w:type="gramEnd"/>
      <w:r w:rsidRPr="00761895">
        <w:rPr>
          <w:rFonts w:ascii="Times New Roman" w:eastAsia="Times New Roman" w:hAnsi="Times New Roman" w:cs="Times New Roman"/>
        </w:rPr>
        <w:t xml:space="preserve"> внимания, а жизнь семьи перестает быть прежней. В маленькое существо нужно вложить много любви, терпения и добра, прежде чем оно вырастет. Поэтому все внимание членов семьи отдается малышу. А некоторые, забыв или не зная об этом, могут чувствовать себя обиженными, ненужными и нелюбимыми…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- Так, значит, я покинул родителей в то время, когда они во мне особенно нуждались?! Мне так стыдно.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- Чувства, которые руководили тобой, может испытать каждый. Иногда непросто увидеть любовь, если тебе уделяют немного внимания. Иди скорей домой, тебя там ждут и очень любят…</w:t>
      </w:r>
    </w:p>
    <w:p w:rsidR="00585A01" w:rsidRPr="00761895" w:rsidRDefault="00585A01" w:rsidP="00585A01">
      <w:pPr>
        <w:pStyle w:val="a6"/>
        <w:jc w:val="both"/>
        <w:rPr>
          <w:rFonts w:ascii="Times New Roman" w:eastAsia="Times New Roman" w:hAnsi="Times New Roman" w:cs="Times New Roman"/>
        </w:rPr>
      </w:pPr>
      <w:r w:rsidRPr="00761895">
        <w:rPr>
          <w:rFonts w:ascii="Times New Roman" w:eastAsia="Times New Roman" w:hAnsi="Times New Roman" w:cs="Times New Roman"/>
        </w:rPr>
        <w:t>Медвежонок побежал по тропинке, ведущей к дому. А Мудрая Сова ещё долго смотрела ему вслед.</w:t>
      </w:r>
    </w:p>
    <w:p w:rsidR="007278FB" w:rsidRPr="007278FB" w:rsidRDefault="007278FB" w:rsidP="00761895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b/>
          <w:bCs/>
          <w:sz w:val="24"/>
          <w:szCs w:val="24"/>
        </w:rPr>
        <w:t>Еще несколько полезных советов о воспитании</w:t>
      </w:r>
    </w:p>
    <w:p w:rsidR="007278FB" w:rsidRPr="007278FB" w:rsidRDefault="007278FB" w:rsidP="007278F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1.Старайтесь больше объединять своих детей для реализации совместных целей. Это вы сможете сделать, когда младший немного подрастет. Пусть вместе убирают игрушки или помогают друг другу одеваться на прогулку.</w:t>
      </w:r>
    </w:p>
    <w:p w:rsidR="007278FB" w:rsidRPr="007278FB" w:rsidRDefault="007278FB" w:rsidP="007278F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2.Старайтесь, чтобы споры и конфликты дети решали сами, но для этого вы должны часто беседовать с ними, чтобы рассказывать о правилах поведения.</w:t>
      </w:r>
    </w:p>
    <w:p w:rsidR="007278FB" w:rsidRPr="007278FB" w:rsidRDefault="007278FB" w:rsidP="007278F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>3.Необходимо, чтобы каждый ребенок имел определенное личное пространство, вещи и игрушки (хотя многое должно быть и общим).</w:t>
      </w:r>
    </w:p>
    <w:p w:rsidR="007278FB" w:rsidRPr="00585A01" w:rsidRDefault="007278FB" w:rsidP="00585A0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FB">
        <w:rPr>
          <w:rFonts w:ascii="Times New Roman" w:eastAsia="Times New Roman" w:hAnsi="Times New Roman" w:cs="Times New Roman"/>
          <w:sz w:val="24"/>
          <w:szCs w:val="24"/>
        </w:rPr>
        <w:t xml:space="preserve">4.Учите детей спрашивать разрешения, прежде чем взять личную вещь брата или сестры. Это просто необходимо, иначе ваш младший ребенок может нарисовать картину в дневнике </w:t>
      </w:r>
      <w:proofErr w:type="gramStart"/>
      <w:r w:rsidRPr="007278FB">
        <w:rPr>
          <w:rFonts w:ascii="Times New Roman" w:eastAsia="Times New Roman" w:hAnsi="Times New Roman" w:cs="Times New Roman"/>
          <w:sz w:val="24"/>
          <w:szCs w:val="24"/>
        </w:rPr>
        <w:t>старшего</w:t>
      </w:r>
      <w:proofErr w:type="gramEnd"/>
      <w:r w:rsidRPr="007278FB">
        <w:rPr>
          <w:rFonts w:ascii="Times New Roman" w:eastAsia="Times New Roman" w:hAnsi="Times New Roman" w:cs="Times New Roman"/>
          <w:sz w:val="24"/>
          <w:szCs w:val="24"/>
        </w:rPr>
        <w:t>, или же воспользоваться ножницами или клеем, что пока ему не разрешается.</w:t>
      </w:r>
    </w:p>
    <w:p w:rsidR="007278FB" w:rsidRPr="007278FB" w:rsidRDefault="005A445C" w:rsidP="007278FB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78FB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сложатся отношения между детьми, зависит только от их родителей. </w:t>
      </w:r>
      <w:r w:rsidR="007278FB" w:rsidRPr="007278FB">
        <w:rPr>
          <w:rFonts w:ascii="Times New Roman" w:eastAsia="Times New Roman" w:hAnsi="Times New Roman" w:cs="Times New Roman"/>
          <w:b/>
          <w:sz w:val="24"/>
          <w:szCs w:val="24"/>
        </w:rPr>
        <w:t xml:space="preserve">Но самое главное, без чего не могут существовать нормальные отношения – это любовь, внимание, чуткость </w:t>
      </w:r>
      <w:r w:rsidRPr="007278FB">
        <w:rPr>
          <w:rFonts w:ascii="Times New Roman" w:eastAsia="Times New Roman" w:hAnsi="Times New Roman" w:cs="Times New Roman"/>
          <w:b/>
          <w:sz w:val="24"/>
          <w:szCs w:val="24"/>
        </w:rPr>
        <w:t>и нежность</w:t>
      </w:r>
      <w:r w:rsidR="007278FB" w:rsidRPr="007278FB">
        <w:rPr>
          <w:rFonts w:ascii="Times New Roman" w:eastAsia="Times New Roman" w:hAnsi="Times New Roman" w:cs="Times New Roman"/>
          <w:b/>
          <w:sz w:val="24"/>
          <w:szCs w:val="24"/>
        </w:rPr>
        <w:t>, которые</w:t>
      </w:r>
      <w:r w:rsidRPr="007278FB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должны делиться на двоих, или троих, или четверых. Никто из детей в семье не должен чувствовать свою ненужность, сознавать, что его любят меньше, чем других братьев и сестёр.</w:t>
      </w:r>
      <w:r w:rsidR="007278FB" w:rsidRPr="007278FB">
        <w:rPr>
          <w:rFonts w:ascii="Times New Roman" w:eastAsia="Times New Roman" w:hAnsi="Times New Roman" w:cs="Times New Roman"/>
          <w:b/>
          <w:sz w:val="24"/>
          <w:szCs w:val="24"/>
        </w:rPr>
        <w:t xml:space="preserve"> Любите своих детей и обязательно показывайте им это – тогда многих проблем с ревностью вам удастся избежать.</w:t>
      </w:r>
    </w:p>
    <w:p w:rsidR="00761895" w:rsidRPr="00761895" w:rsidRDefault="00761895" w:rsidP="00761895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1895">
        <w:rPr>
          <w:rFonts w:ascii="Times New Roman" w:eastAsia="Times New Roman" w:hAnsi="Times New Roman" w:cs="Times New Roman"/>
          <w:sz w:val="24"/>
          <w:szCs w:val="24"/>
        </w:rPr>
        <w:t>Материал подготовлен с использованием материалов сайтов:</w:t>
      </w:r>
    </w:p>
    <w:p w:rsidR="00A207E8" w:rsidRPr="00761895" w:rsidRDefault="00A207E8" w:rsidP="00761895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76189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76189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76189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rodnaya</w:t>
        </w:r>
        <w:proofErr w:type="spellEnd"/>
        <w:r w:rsidRPr="0076189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Pr="0076189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tropinka</w:t>
        </w:r>
        <w:proofErr w:type="spellEnd"/>
        <w:r w:rsidRPr="0076189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76189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585A01" w:rsidRPr="00761895" w:rsidRDefault="00A207E8" w:rsidP="00761895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1895">
        <w:rPr>
          <w:rFonts w:ascii="Times New Roman" w:eastAsia="Times New Roman" w:hAnsi="Times New Roman" w:cs="Times New Roman"/>
          <w:sz w:val="24"/>
          <w:szCs w:val="24"/>
        </w:rPr>
        <w:t>http://gopsy.ru</w:t>
      </w:r>
      <w:r w:rsidR="00585A01" w:rsidRPr="00761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445C" w:rsidRPr="00761895" w:rsidRDefault="005A445C" w:rsidP="00761895">
      <w:pPr>
        <w:pStyle w:val="a6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7" w:history="1">
        <w:r w:rsidRPr="0076189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http://mumskids.ru</w:t>
        </w:r>
      </w:hyperlink>
      <w:r w:rsidR="00585A01" w:rsidRPr="007618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A01" w:rsidRPr="00761895" w:rsidRDefault="005A445C" w:rsidP="00761895">
      <w:pPr>
        <w:pStyle w:val="a6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1895">
        <w:rPr>
          <w:rFonts w:ascii="Times New Roman" w:hAnsi="Times New Roman" w:cs="Times New Roman"/>
          <w:sz w:val="24"/>
          <w:szCs w:val="24"/>
        </w:rPr>
        <w:t>http://mamam96.ru</w:t>
      </w:r>
    </w:p>
    <w:p w:rsidR="007278FB" w:rsidRPr="00761895" w:rsidRDefault="007278FB" w:rsidP="00761895">
      <w:pPr>
        <w:pStyle w:val="a6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1895">
        <w:rPr>
          <w:rFonts w:ascii="Times New Roman" w:hAnsi="Times New Roman" w:cs="Times New Roman"/>
          <w:sz w:val="24"/>
          <w:szCs w:val="24"/>
        </w:rPr>
        <w:t>http://www.mamagid.ru</w:t>
      </w:r>
    </w:p>
    <w:p w:rsidR="00585A01" w:rsidRPr="00761895" w:rsidRDefault="00585A01" w:rsidP="0076189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85A01" w:rsidRPr="0076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D69"/>
    <w:multiLevelType w:val="hybridMultilevel"/>
    <w:tmpl w:val="EB84B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33F45"/>
    <w:multiLevelType w:val="multilevel"/>
    <w:tmpl w:val="D55E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451D5"/>
    <w:multiLevelType w:val="multilevel"/>
    <w:tmpl w:val="5A1C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C466E"/>
    <w:multiLevelType w:val="multilevel"/>
    <w:tmpl w:val="7B9E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23655"/>
    <w:multiLevelType w:val="multilevel"/>
    <w:tmpl w:val="1C38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A01"/>
    <w:rsid w:val="00241537"/>
    <w:rsid w:val="00585A01"/>
    <w:rsid w:val="005A445C"/>
    <w:rsid w:val="007278FB"/>
    <w:rsid w:val="00761895"/>
    <w:rsid w:val="008034E8"/>
    <w:rsid w:val="00A2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A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A0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85A0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207E8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locked/>
    <w:rsid w:val="00A20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mskid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dnaya-tropin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2016-04-29T08:42:00Z</dcterms:created>
  <dcterms:modified xsi:type="dcterms:W3CDTF">2016-04-29T09:29:00Z</dcterms:modified>
</cp:coreProperties>
</file>